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538E" w:rsidRDefault="00F9364F" w:rsidP="00F9364F">
      <w:pPr>
        <w:jc w:val="center"/>
        <w:rPr>
          <w:b/>
          <w:i/>
          <w:sz w:val="24"/>
        </w:rPr>
      </w:pPr>
      <w:r>
        <w:rPr>
          <w:b/>
          <w:sz w:val="24"/>
        </w:rPr>
        <w:t xml:space="preserve">Persuasive Appeals:  Ethos, Pathos Logos in </w:t>
      </w:r>
      <w:r>
        <w:rPr>
          <w:b/>
          <w:i/>
          <w:sz w:val="24"/>
        </w:rPr>
        <w:t>Julius Caesar</w:t>
      </w:r>
      <w:r w:rsidR="00B67400">
        <w:rPr>
          <w:b/>
          <w:i/>
          <w:sz w:val="24"/>
        </w:rPr>
        <w:t>:</w:t>
      </w:r>
    </w:p>
    <w:tbl>
      <w:tblPr>
        <w:tblStyle w:val="TableGrid"/>
        <w:tblW w:w="14962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1308"/>
        <w:gridCol w:w="2382"/>
        <w:gridCol w:w="3462"/>
        <w:gridCol w:w="7810"/>
      </w:tblGrid>
      <w:tr w:rsidR="00741992" w:rsidTr="00B15AF0">
        <w:trPr>
          <w:trHeight w:val="1043"/>
        </w:trPr>
        <w:tc>
          <w:tcPr>
            <w:tcW w:w="1308" w:type="dxa"/>
          </w:tcPr>
          <w:p w:rsidR="00F9364F" w:rsidRPr="00F9364F" w:rsidRDefault="00F9364F" w:rsidP="00F9364F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Appeal</w:t>
            </w:r>
          </w:p>
        </w:tc>
        <w:tc>
          <w:tcPr>
            <w:tcW w:w="2382" w:type="dxa"/>
          </w:tcPr>
          <w:p w:rsidR="00F9364F" w:rsidRPr="00F9364F" w:rsidRDefault="00F9364F" w:rsidP="00F9364F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Definition</w:t>
            </w:r>
          </w:p>
        </w:tc>
        <w:tc>
          <w:tcPr>
            <w:tcW w:w="3462" w:type="dxa"/>
          </w:tcPr>
          <w:p w:rsidR="00F9364F" w:rsidRDefault="00F9364F" w:rsidP="00F9364F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Modern Day</w:t>
            </w:r>
          </w:p>
          <w:p w:rsidR="00F9364F" w:rsidRPr="00F9364F" w:rsidRDefault="00F9364F" w:rsidP="00F9364F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Example</w:t>
            </w:r>
          </w:p>
        </w:tc>
        <w:tc>
          <w:tcPr>
            <w:tcW w:w="7810" w:type="dxa"/>
          </w:tcPr>
          <w:p w:rsidR="00F9364F" w:rsidRDefault="00F9364F" w:rsidP="00F9364F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Textual Evidence</w:t>
            </w:r>
            <w:r w:rsidR="00B15AF0">
              <w:rPr>
                <w:b/>
                <w:sz w:val="32"/>
              </w:rPr>
              <w:t xml:space="preserve">, Translation, </w:t>
            </w:r>
            <w:r>
              <w:rPr>
                <w:b/>
                <w:sz w:val="32"/>
              </w:rPr>
              <w:t xml:space="preserve">and Explanation of it from </w:t>
            </w:r>
          </w:p>
          <w:p w:rsidR="00F9364F" w:rsidRDefault="00F9364F" w:rsidP="00F9364F">
            <w:pPr>
              <w:jc w:val="center"/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Julius Caesar</w:t>
            </w:r>
          </w:p>
          <w:p w:rsidR="00B15AF0" w:rsidRPr="00B15AF0" w:rsidRDefault="00B15AF0" w:rsidP="00F9364F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*From Brutus’s Speech</w:t>
            </w:r>
          </w:p>
        </w:tc>
      </w:tr>
      <w:tr w:rsidR="00741992" w:rsidTr="00B15AF0">
        <w:trPr>
          <w:trHeight w:val="2420"/>
        </w:trPr>
        <w:tc>
          <w:tcPr>
            <w:tcW w:w="1308" w:type="dxa"/>
          </w:tcPr>
          <w:p w:rsidR="00F9364F" w:rsidRPr="00F9364F" w:rsidRDefault="00F9364F" w:rsidP="00F9364F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Ethos</w:t>
            </w:r>
          </w:p>
        </w:tc>
        <w:tc>
          <w:tcPr>
            <w:tcW w:w="2382" w:type="dxa"/>
          </w:tcPr>
          <w:p w:rsidR="00F9364F" w:rsidRDefault="005F39ED" w:rsidP="00B15AF0">
            <w:pPr>
              <w:ind w:left="-58"/>
              <w:rPr>
                <w:b/>
                <w:sz w:val="24"/>
              </w:rPr>
            </w:pPr>
            <w:r w:rsidRPr="005F39ED">
              <w:rPr>
                <w:b/>
                <w:sz w:val="28"/>
              </w:rPr>
              <w:t xml:space="preserve">This is a means of convincing someone of the character/ </w:t>
            </w:r>
            <w:r w:rsidRPr="005F39ED">
              <w:rPr>
                <w:b/>
                <w:sz w:val="28"/>
              </w:rPr>
              <w:t>credibility of the speaker.</w:t>
            </w:r>
          </w:p>
        </w:tc>
        <w:tc>
          <w:tcPr>
            <w:tcW w:w="3462" w:type="dxa"/>
          </w:tcPr>
          <w:p w:rsidR="00000000" w:rsidRPr="00741992" w:rsidRDefault="005F39ED" w:rsidP="00741992">
            <w:pPr>
              <w:numPr>
                <w:ilvl w:val="1"/>
                <w:numId w:val="2"/>
              </w:numPr>
              <w:tabs>
                <w:tab w:val="clear" w:pos="1440"/>
              </w:tabs>
              <w:ind w:left="205" w:hanging="159"/>
            </w:pPr>
            <w:r w:rsidRPr="00741992">
              <w:t>“As a doctor, I am qualified to tell you that this course of treatment will likely generate the best results.”</w:t>
            </w:r>
          </w:p>
          <w:p w:rsidR="00F9364F" w:rsidRDefault="005F39ED" w:rsidP="00B15AF0">
            <w:pPr>
              <w:numPr>
                <w:ilvl w:val="1"/>
                <w:numId w:val="2"/>
              </w:numPr>
              <w:tabs>
                <w:tab w:val="clear" w:pos="1440"/>
              </w:tabs>
              <w:ind w:left="205" w:hanging="159"/>
              <w:rPr>
                <w:b/>
                <w:sz w:val="24"/>
              </w:rPr>
            </w:pPr>
            <w:r w:rsidRPr="00741992">
              <w:t xml:space="preserve">“You know me – I’ve taught Sunday </w:t>
            </w:r>
            <w:proofErr w:type="gramStart"/>
            <w:r w:rsidRPr="00741992">
              <w:t>School</w:t>
            </w:r>
            <w:proofErr w:type="gramEnd"/>
            <w:r w:rsidRPr="00741992">
              <w:t xml:space="preserve"> at your church for years, babysat your children, and served as a playground director for many summers.”</w:t>
            </w:r>
          </w:p>
        </w:tc>
        <w:tc>
          <w:tcPr>
            <w:tcW w:w="7810" w:type="dxa"/>
          </w:tcPr>
          <w:p w:rsidR="00B15AF0" w:rsidRDefault="00B15AF0" w:rsidP="00B15AF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“Believe me for mine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honour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.” (III.ii.44)</w:t>
            </w:r>
          </w:p>
          <w:p w:rsidR="00B15AF0" w:rsidRDefault="00B15AF0" w:rsidP="00B15AF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AF0" w:rsidRDefault="00B15AF0" w:rsidP="00B15AF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Listen to me because you know I am a moral person.</w:t>
            </w:r>
          </w:p>
          <w:p w:rsidR="00B15AF0" w:rsidRDefault="00B15AF0" w:rsidP="00B15AF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AF0" w:rsidRPr="00B15AF0" w:rsidRDefault="00B15AF0" w:rsidP="00B15AF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Brutus is creating credibility for himself by outlining his character traits.</w:t>
            </w:r>
          </w:p>
          <w:p w:rsidR="00F9364F" w:rsidRDefault="00F9364F" w:rsidP="00F9364F">
            <w:pPr>
              <w:rPr>
                <w:b/>
                <w:sz w:val="24"/>
              </w:rPr>
            </w:pPr>
          </w:p>
        </w:tc>
      </w:tr>
      <w:tr w:rsidR="00741992" w:rsidTr="00741992">
        <w:trPr>
          <w:trHeight w:val="2941"/>
        </w:trPr>
        <w:tc>
          <w:tcPr>
            <w:tcW w:w="1308" w:type="dxa"/>
          </w:tcPr>
          <w:p w:rsidR="00F9364F" w:rsidRPr="00F9364F" w:rsidRDefault="00F9364F" w:rsidP="00F9364F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Pathos</w:t>
            </w:r>
          </w:p>
        </w:tc>
        <w:tc>
          <w:tcPr>
            <w:tcW w:w="2382" w:type="dxa"/>
          </w:tcPr>
          <w:p w:rsidR="00000000" w:rsidRPr="00741992" w:rsidRDefault="005F39ED" w:rsidP="00741992">
            <w:pPr>
              <w:ind w:left="-66"/>
              <w:rPr>
                <w:b/>
                <w:sz w:val="24"/>
              </w:rPr>
            </w:pPr>
            <w:r w:rsidRPr="00741992">
              <w:rPr>
                <w:b/>
                <w:sz w:val="24"/>
              </w:rPr>
              <w:t xml:space="preserve">This is a means of </w:t>
            </w:r>
            <w:r w:rsidRPr="00741992">
              <w:rPr>
                <w:b/>
                <w:sz w:val="24"/>
              </w:rPr>
              <w:t xml:space="preserve">convincing an audience by creating an emotional response by addressing feelings.  This is sometimes created through imagery.  </w:t>
            </w:r>
          </w:p>
          <w:p w:rsidR="00F9364F" w:rsidRDefault="00F9364F" w:rsidP="00F9364F">
            <w:pPr>
              <w:rPr>
                <w:b/>
                <w:sz w:val="24"/>
              </w:rPr>
            </w:pPr>
          </w:p>
        </w:tc>
        <w:tc>
          <w:tcPr>
            <w:tcW w:w="3462" w:type="dxa"/>
          </w:tcPr>
          <w:p w:rsidR="00000000" w:rsidRPr="00741992" w:rsidRDefault="005F39ED" w:rsidP="00741992">
            <w:pPr>
              <w:numPr>
                <w:ilvl w:val="1"/>
                <w:numId w:val="5"/>
              </w:numPr>
              <w:tabs>
                <w:tab w:val="clear" w:pos="1440"/>
              </w:tabs>
              <w:ind w:left="162" w:hanging="90"/>
            </w:pPr>
            <w:r w:rsidRPr="00741992">
              <w:t xml:space="preserve">“If we don’t move soon, we’re all going to die!  </w:t>
            </w:r>
            <w:r w:rsidRPr="00741992">
              <w:t>Can’t you see how dangerous it would be to stay?”</w:t>
            </w:r>
          </w:p>
          <w:p w:rsidR="00000000" w:rsidRPr="00741992" w:rsidRDefault="005F39ED" w:rsidP="00741992">
            <w:pPr>
              <w:numPr>
                <w:ilvl w:val="1"/>
                <w:numId w:val="5"/>
              </w:numPr>
              <w:tabs>
                <w:tab w:val="clear" w:pos="1440"/>
              </w:tabs>
              <w:ind w:left="162" w:hanging="90"/>
            </w:pPr>
            <w:r w:rsidRPr="00741992">
              <w:t xml:space="preserve">“I’m not just invested in this community – I love every building, every business, </w:t>
            </w:r>
            <w:proofErr w:type="gramStart"/>
            <w:r w:rsidRPr="00741992">
              <w:t>every</w:t>
            </w:r>
            <w:proofErr w:type="gramEnd"/>
            <w:r w:rsidRPr="00741992">
              <w:t xml:space="preserve"> hard-working member of this town.”</w:t>
            </w:r>
          </w:p>
          <w:p w:rsidR="00741992" w:rsidRPr="00741992" w:rsidRDefault="00741992" w:rsidP="00741992">
            <w:pPr>
              <w:numPr>
                <w:ilvl w:val="1"/>
                <w:numId w:val="5"/>
              </w:numPr>
              <w:tabs>
                <w:tab w:val="clear" w:pos="1440"/>
              </w:tabs>
              <w:ind w:left="162" w:hanging="90"/>
            </w:pPr>
            <w:r w:rsidRPr="00741992">
              <w:t>Adopt children/animals commercials</w:t>
            </w:r>
          </w:p>
          <w:p w:rsidR="00F9364F" w:rsidRDefault="00F9364F" w:rsidP="00F9364F">
            <w:pPr>
              <w:rPr>
                <w:b/>
                <w:sz w:val="24"/>
              </w:rPr>
            </w:pPr>
          </w:p>
        </w:tc>
        <w:tc>
          <w:tcPr>
            <w:tcW w:w="7810" w:type="dxa"/>
          </w:tcPr>
          <w:p w:rsidR="00B15AF0" w:rsidRDefault="00B15AF0" w:rsidP="00B15AF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  <w:sz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“Who here is so base that would be a bondman?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(III.ii.45)</w:t>
            </w:r>
          </w:p>
          <w:p w:rsidR="00B15AF0" w:rsidRDefault="00B15AF0" w:rsidP="00B15AF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AF0" w:rsidRDefault="00B15AF0" w:rsidP="00B15AF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-Who here is so low that he wants to be a slave?</w:t>
            </w:r>
          </w:p>
          <w:p w:rsidR="00B15AF0" w:rsidRDefault="00B15AF0" w:rsidP="00B15AF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AF0" w:rsidRPr="00B15AF0" w:rsidRDefault="00B15AF0" w:rsidP="00B15AF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-Brutus is convincing his audience that Caesar was a bad leader and really just wanted all of them to be slaves.  Nobody there would want such a thing, so in order to do the</w:t>
            </w:r>
            <w:r w:rsidR="005F39ED">
              <w:rPr>
                <w:rFonts w:ascii="Times New Roman" w:hAnsi="Times New Roman" w:cs="Times New Roman"/>
                <w:sz w:val="24"/>
                <w:szCs w:val="24"/>
              </w:rPr>
              <w:t xml:space="preserve"> right thing, Caesar had to die as they all should realize.</w:t>
            </w:r>
          </w:p>
        </w:tc>
      </w:tr>
      <w:tr w:rsidR="00741992" w:rsidTr="00741992">
        <w:trPr>
          <w:trHeight w:val="2646"/>
        </w:trPr>
        <w:tc>
          <w:tcPr>
            <w:tcW w:w="1308" w:type="dxa"/>
          </w:tcPr>
          <w:p w:rsidR="00F9364F" w:rsidRPr="00F9364F" w:rsidRDefault="00F9364F" w:rsidP="00F9364F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Logos</w:t>
            </w:r>
          </w:p>
        </w:tc>
        <w:tc>
          <w:tcPr>
            <w:tcW w:w="2382" w:type="dxa"/>
          </w:tcPr>
          <w:p w:rsidR="00000000" w:rsidRPr="00741992" w:rsidRDefault="005F39ED" w:rsidP="00741992">
            <w:pPr>
              <w:ind w:left="-66"/>
              <w:rPr>
                <w:b/>
                <w:sz w:val="24"/>
              </w:rPr>
            </w:pPr>
            <w:r w:rsidRPr="00741992">
              <w:rPr>
                <w:b/>
                <w:sz w:val="24"/>
              </w:rPr>
              <w:t>This is a means of convincing an audience of a message by using reason, such as facts and statistics.</w:t>
            </w:r>
          </w:p>
          <w:p w:rsidR="00F9364F" w:rsidRDefault="00F9364F" w:rsidP="00F9364F">
            <w:pPr>
              <w:rPr>
                <w:b/>
                <w:sz w:val="24"/>
              </w:rPr>
            </w:pPr>
          </w:p>
        </w:tc>
        <w:tc>
          <w:tcPr>
            <w:tcW w:w="3462" w:type="dxa"/>
          </w:tcPr>
          <w:p w:rsidR="00741992" w:rsidRPr="00B15AF0" w:rsidRDefault="00741992" w:rsidP="00741992">
            <w:pPr>
              <w:numPr>
                <w:ilvl w:val="1"/>
                <w:numId w:val="5"/>
              </w:numPr>
              <w:tabs>
                <w:tab w:val="clear" w:pos="1440"/>
              </w:tabs>
              <w:spacing w:after="160" w:line="259" w:lineRule="auto"/>
              <w:ind w:left="162" w:hanging="90"/>
              <w:rPr>
                <w:sz w:val="20"/>
              </w:rPr>
            </w:pPr>
            <w:r w:rsidRPr="00B15AF0">
              <w:rPr>
                <w:sz w:val="20"/>
              </w:rPr>
              <w:t xml:space="preserve">“The data </w:t>
            </w:r>
            <w:r w:rsidR="005F39ED" w:rsidRPr="00B15AF0">
              <w:rPr>
                <w:sz w:val="20"/>
              </w:rPr>
              <w:t>is perfectly clear: this investment has consistently turned a profit year-over-year, even in spite of market declines in other areas.”</w:t>
            </w:r>
          </w:p>
          <w:p w:rsidR="00741992" w:rsidRPr="00B15AF0" w:rsidRDefault="00741992" w:rsidP="00B15AF0">
            <w:pPr>
              <w:numPr>
                <w:ilvl w:val="1"/>
                <w:numId w:val="5"/>
              </w:numPr>
              <w:tabs>
                <w:tab w:val="clear" w:pos="1440"/>
              </w:tabs>
              <w:spacing w:after="160" w:line="259" w:lineRule="auto"/>
              <w:ind w:left="162" w:hanging="90"/>
              <w:rPr>
                <w:sz w:val="20"/>
              </w:rPr>
            </w:pPr>
            <w:r w:rsidRPr="00B15AF0">
              <w:rPr>
                <w:sz w:val="20"/>
              </w:rPr>
              <w:t xml:space="preserve">“He has a track record of </w:t>
            </w:r>
            <w:r w:rsidR="005F39ED" w:rsidRPr="00B15AF0">
              <w:rPr>
                <w:sz w:val="20"/>
              </w:rPr>
              <w:t>success with this company, culminating in some of our most acclaimed architecture to date and earning us Firm of the Year nine times in a row.”</w:t>
            </w:r>
          </w:p>
          <w:p w:rsidR="00F9364F" w:rsidRDefault="00F9364F" w:rsidP="00F9364F">
            <w:pPr>
              <w:rPr>
                <w:b/>
                <w:sz w:val="24"/>
              </w:rPr>
            </w:pPr>
          </w:p>
        </w:tc>
        <w:tc>
          <w:tcPr>
            <w:tcW w:w="7810" w:type="dxa"/>
          </w:tcPr>
          <w:p w:rsidR="00B15AF0" w:rsidRDefault="00B15AF0" w:rsidP="00B15AF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  <w:sz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“As he was valiant, 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honour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him; but as he was ambitious, I slew him.” (III.ii.45)</w:t>
            </w:r>
          </w:p>
          <w:p w:rsidR="00F9364F" w:rsidRDefault="00F9364F" w:rsidP="00F9364F">
            <w:pPr>
              <w:rPr>
                <w:b/>
                <w:sz w:val="24"/>
              </w:rPr>
            </w:pPr>
          </w:p>
          <w:p w:rsidR="00B15AF0" w:rsidRDefault="00B15AF0" w:rsidP="00F93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  <w:sz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Since Caesar was brave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commend him, but as he was selfish, I killed him.</w:t>
            </w:r>
          </w:p>
          <w:p w:rsidR="00B15AF0" w:rsidRDefault="00B15AF0" w:rsidP="00F936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AF0" w:rsidRDefault="00B15AF0" w:rsidP="00F9364F">
            <w:pPr>
              <w:rPr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-Brutus is defending why he killed Caesar.  Because Caesar acted in a certain way, it only made sense that he should kill Caesar.</w:t>
            </w:r>
          </w:p>
        </w:tc>
      </w:tr>
    </w:tbl>
    <w:p w:rsidR="005F39ED" w:rsidRDefault="005F39ED" w:rsidP="00F9364F">
      <w:pPr>
        <w:rPr>
          <w:b/>
          <w:sz w:val="24"/>
        </w:rPr>
      </w:pPr>
    </w:p>
    <w:p w:rsidR="005F39ED" w:rsidRDefault="005F39ED">
      <w:pPr>
        <w:rPr>
          <w:b/>
          <w:sz w:val="24"/>
        </w:rPr>
      </w:pPr>
    </w:p>
    <w:p w:rsidR="005F39ED" w:rsidRDefault="005F39ED" w:rsidP="005F39ED">
      <w:pPr>
        <w:jc w:val="center"/>
        <w:rPr>
          <w:b/>
          <w:sz w:val="24"/>
        </w:rPr>
      </w:pPr>
      <w:r>
        <w:rPr>
          <w:b/>
          <w:sz w:val="24"/>
        </w:rPr>
        <w:lastRenderedPageBreak/>
        <w:t xml:space="preserve">Now </w:t>
      </w:r>
      <w:proofErr w:type="gramStart"/>
      <w:r>
        <w:rPr>
          <w:b/>
          <w:sz w:val="24"/>
        </w:rPr>
        <w:t>It’s</w:t>
      </w:r>
      <w:proofErr w:type="gramEnd"/>
      <w:r>
        <w:rPr>
          <w:b/>
          <w:sz w:val="24"/>
        </w:rPr>
        <w:t xml:space="preserve"> Your Turn:  Where is the Persuasion in Antony’s Speech?</w:t>
      </w:r>
    </w:p>
    <w:tbl>
      <w:tblPr>
        <w:tblStyle w:val="TableGrid"/>
        <w:tblW w:w="15312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1738"/>
        <w:gridCol w:w="3166"/>
        <w:gridCol w:w="10408"/>
      </w:tblGrid>
      <w:tr w:rsidR="005F39ED" w:rsidTr="005F39ED">
        <w:trPr>
          <w:trHeight w:val="823"/>
        </w:trPr>
        <w:tc>
          <w:tcPr>
            <w:tcW w:w="1738" w:type="dxa"/>
          </w:tcPr>
          <w:p w:rsidR="005F39ED" w:rsidRPr="00F9364F" w:rsidRDefault="005F39ED" w:rsidP="00E575E5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Appeal</w:t>
            </w:r>
          </w:p>
        </w:tc>
        <w:tc>
          <w:tcPr>
            <w:tcW w:w="3166" w:type="dxa"/>
          </w:tcPr>
          <w:p w:rsidR="005F39ED" w:rsidRPr="00F9364F" w:rsidRDefault="005F39ED" w:rsidP="00E575E5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Definition</w:t>
            </w:r>
          </w:p>
        </w:tc>
        <w:tc>
          <w:tcPr>
            <w:tcW w:w="10408" w:type="dxa"/>
          </w:tcPr>
          <w:p w:rsidR="005F39ED" w:rsidRDefault="005F39ED" w:rsidP="00E575E5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Textual Evidence, Translation, and Explanation of it from </w:t>
            </w:r>
          </w:p>
          <w:p w:rsidR="005F39ED" w:rsidRDefault="005F39ED" w:rsidP="00E575E5">
            <w:pPr>
              <w:jc w:val="center"/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Julius Caesar</w:t>
            </w:r>
          </w:p>
          <w:p w:rsidR="005F39ED" w:rsidRPr="00B15AF0" w:rsidRDefault="005F39ED" w:rsidP="00E575E5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*From Antony</w:t>
            </w:r>
            <w:r>
              <w:rPr>
                <w:b/>
                <w:sz w:val="32"/>
              </w:rPr>
              <w:t>’s Speech</w:t>
            </w:r>
          </w:p>
        </w:tc>
      </w:tr>
      <w:tr w:rsidR="005F39ED" w:rsidTr="005F39ED">
        <w:trPr>
          <w:trHeight w:val="1910"/>
        </w:trPr>
        <w:tc>
          <w:tcPr>
            <w:tcW w:w="1738" w:type="dxa"/>
          </w:tcPr>
          <w:p w:rsidR="005F39ED" w:rsidRPr="00F9364F" w:rsidRDefault="005F39ED" w:rsidP="00E575E5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Ethos</w:t>
            </w:r>
          </w:p>
        </w:tc>
        <w:tc>
          <w:tcPr>
            <w:tcW w:w="3166" w:type="dxa"/>
          </w:tcPr>
          <w:p w:rsidR="005F39ED" w:rsidRDefault="005F39ED" w:rsidP="00E575E5">
            <w:pPr>
              <w:ind w:left="-58"/>
              <w:rPr>
                <w:b/>
                <w:sz w:val="24"/>
              </w:rPr>
            </w:pPr>
            <w:r w:rsidRPr="005F39ED">
              <w:rPr>
                <w:b/>
                <w:sz w:val="28"/>
              </w:rPr>
              <w:t>This is a means of convincing someone of the character/</w:t>
            </w:r>
            <w:r w:rsidRPr="005F39ED">
              <w:rPr>
                <w:b/>
                <w:sz w:val="28"/>
              </w:rPr>
              <w:t xml:space="preserve"> </w:t>
            </w:r>
            <w:r w:rsidRPr="005F39ED">
              <w:rPr>
                <w:b/>
                <w:sz w:val="28"/>
              </w:rPr>
              <w:t>credibility of the speaker.</w:t>
            </w:r>
          </w:p>
        </w:tc>
        <w:tc>
          <w:tcPr>
            <w:tcW w:w="10408" w:type="dxa"/>
          </w:tcPr>
          <w:p w:rsidR="005F39ED" w:rsidRDefault="005F39ED" w:rsidP="005F39ED">
            <w:pPr>
              <w:pStyle w:val="NoSpacing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  <w:p w:rsidR="005F39ED" w:rsidRDefault="005F39ED" w:rsidP="005F39ED">
            <w:pPr>
              <w:pStyle w:val="NoSpacing"/>
              <w:rPr>
                <w:b/>
                <w:sz w:val="24"/>
              </w:rPr>
            </w:pPr>
          </w:p>
          <w:p w:rsidR="005F39ED" w:rsidRDefault="005F39ED" w:rsidP="005F39ED">
            <w:pPr>
              <w:pStyle w:val="NoSpacing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  <w:p w:rsidR="005F39ED" w:rsidRDefault="005F39ED" w:rsidP="005F39ED">
            <w:pPr>
              <w:pStyle w:val="NoSpacing"/>
              <w:rPr>
                <w:b/>
                <w:sz w:val="24"/>
              </w:rPr>
            </w:pPr>
          </w:p>
          <w:p w:rsidR="005F39ED" w:rsidRDefault="005F39ED" w:rsidP="005F39ED">
            <w:pPr>
              <w:pStyle w:val="NoSpacing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</w:tr>
      <w:tr w:rsidR="005F39ED" w:rsidTr="005F39ED">
        <w:trPr>
          <w:trHeight w:val="1979"/>
        </w:trPr>
        <w:tc>
          <w:tcPr>
            <w:tcW w:w="1738" w:type="dxa"/>
          </w:tcPr>
          <w:p w:rsidR="005F39ED" w:rsidRPr="00F9364F" w:rsidRDefault="005F39ED" w:rsidP="00E575E5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Pathos</w:t>
            </w:r>
          </w:p>
        </w:tc>
        <w:tc>
          <w:tcPr>
            <w:tcW w:w="3166" w:type="dxa"/>
          </w:tcPr>
          <w:p w:rsidR="005F39ED" w:rsidRPr="00741992" w:rsidRDefault="005F39ED" w:rsidP="00E575E5">
            <w:pPr>
              <w:ind w:left="-66"/>
              <w:rPr>
                <w:b/>
                <w:sz w:val="24"/>
              </w:rPr>
            </w:pPr>
            <w:r w:rsidRPr="00741992">
              <w:rPr>
                <w:b/>
                <w:sz w:val="24"/>
              </w:rPr>
              <w:t xml:space="preserve">This is a means of convincing an audience by creating an emotional response by addressing feelings.  This is sometimes created through imagery.  </w:t>
            </w:r>
          </w:p>
          <w:p w:rsidR="005F39ED" w:rsidRDefault="005F39ED" w:rsidP="00E575E5">
            <w:pPr>
              <w:rPr>
                <w:b/>
                <w:sz w:val="24"/>
              </w:rPr>
            </w:pPr>
          </w:p>
        </w:tc>
        <w:tc>
          <w:tcPr>
            <w:tcW w:w="10408" w:type="dxa"/>
          </w:tcPr>
          <w:p w:rsidR="005F39ED" w:rsidRDefault="005F39ED" w:rsidP="005F39ED">
            <w:pPr>
              <w:pStyle w:val="NoSpacing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  <w:p w:rsidR="005F39ED" w:rsidRDefault="005F39ED" w:rsidP="005F39ED">
            <w:pPr>
              <w:pStyle w:val="NoSpacing"/>
              <w:rPr>
                <w:b/>
                <w:sz w:val="24"/>
              </w:rPr>
            </w:pPr>
          </w:p>
          <w:p w:rsidR="005F39ED" w:rsidRDefault="005F39ED" w:rsidP="005F39ED">
            <w:pPr>
              <w:pStyle w:val="NoSpacing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  <w:p w:rsidR="005F39ED" w:rsidRDefault="005F39ED" w:rsidP="005F39ED">
            <w:pPr>
              <w:pStyle w:val="NoSpacing"/>
              <w:rPr>
                <w:b/>
                <w:sz w:val="24"/>
              </w:rPr>
            </w:pPr>
          </w:p>
          <w:p w:rsidR="005F39ED" w:rsidRDefault="005F39ED" w:rsidP="005F39ED">
            <w:pPr>
              <w:pStyle w:val="NoSpacing"/>
              <w:rPr>
                <w:b/>
                <w:sz w:val="24"/>
              </w:rPr>
            </w:pPr>
          </w:p>
          <w:p w:rsidR="005F39ED" w:rsidRPr="00B15AF0" w:rsidRDefault="005F39ED" w:rsidP="005F39E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  <w:sz w:val="24"/>
              </w:rPr>
              <w:t>-</w:t>
            </w:r>
          </w:p>
        </w:tc>
      </w:tr>
      <w:tr w:rsidR="005F39ED" w:rsidTr="005F39ED">
        <w:trPr>
          <w:trHeight w:val="1889"/>
        </w:trPr>
        <w:tc>
          <w:tcPr>
            <w:tcW w:w="1738" w:type="dxa"/>
          </w:tcPr>
          <w:p w:rsidR="005F39ED" w:rsidRPr="00F9364F" w:rsidRDefault="005F39ED" w:rsidP="00E575E5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Logos</w:t>
            </w:r>
          </w:p>
        </w:tc>
        <w:tc>
          <w:tcPr>
            <w:tcW w:w="3166" w:type="dxa"/>
          </w:tcPr>
          <w:p w:rsidR="005F39ED" w:rsidRPr="00741992" w:rsidRDefault="005F39ED" w:rsidP="00E575E5">
            <w:pPr>
              <w:ind w:left="-66"/>
              <w:rPr>
                <w:b/>
                <w:sz w:val="24"/>
              </w:rPr>
            </w:pPr>
            <w:r w:rsidRPr="00741992">
              <w:rPr>
                <w:b/>
                <w:sz w:val="24"/>
              </w:rPr>
              <w:t>This is a means of convincing an audience of a message by using reason, such as facts and statistics.</w:t>
            </w:r>
          </w:p>
          <w:p w:rsidR="005F39ED" w:rsidRDefault="005F39ED" w:rsidP="00E575E5">
            <w:pPr>
              <w:rPr>
                <w:b/>
                <w:sz w:val="24"/>
              </w:rPr>
            </w:pPr>
          </w:p>
        </w:tc>
        <w:tc>
          <w:tcPr>
            <w:tcW w:w="10408" w:type="dxa"/>
          </w:tcPr>
          <w:p w:rsidR="005F39ED" w:rsidRDefault="005F39ED" w:rsidP="005F39ED">
            <w:pPr>
              <w:pStyle w:val="NoSpacing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  <w:p w:rsidR="005F39ED" w:rsidRDefault="005F39ED" w:rsidP="005F39ED">
            <w:pPr>
              <w:pStyle w:val="NoSpacing"/>
              <w:rPr>
                <w:b/>
                <w:sz w:val="24"/>
              </w:rPr>
            </w:pPr>
          </w:p>
          <w:p w:rsidR="005F39ED" w:rsidRDefault="005F39ED" w:rsidP="005F39ED">
            <w:pPr>
              <w:pStyle w:val="NoSpacing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  <w:p w:rsidR="005F39ED" w:rsidRDefault="005F39ED" w:rsidP="005F39ED">
            <w:pPr>
              <w:pStyle w:val="NoSpacing"/>
              <w:rPr>
                <w:b/>
                <w:sz w:val="24"/>
              </w:rPr>
            </w:pPr>
          </w:p>
          <w:p w:rsidR="005F39ED" w:rsidRDefault="005F39ED" w:rsidP="005F39E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</w:tr>
    </w:tbl>
    <w:p w:rsidR="005F39ED" w:rsidRDefault="005F39ED" w:rsidP="005F39E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F39ED" w:rsidRPr="005F39ED" w:rsidRDefault="005F39ED" w:rsidP="005F39E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5F39ED">
        <w:rPr>
          <w:rFonts w:ascii="Times New Roman" w:hAnsi="Times New Roman" w:cs="Times New Roman"/>
          <w:b/>
          <w:sz w:val="24"/>
          <w:szCs w:val="24"/>
        </w:rPr>
        <w:t>Answer the following questions in complete sentences.</w:t>
      </w:r>
    </w:p>
    <w:p w:rsidR="005F39ED" w:rsidRPr="008B1328" w:rsidRDefault="005F39ED" w:rsidP="005F39E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</w:t>
      </w:r>
      <w:r w:rsidRPr="008B1328">
        <w:rPr>
          <w:rFonts w:ascii="Times New Roman" w:hAnsi="Times New Roman" w:cs="Times New Roman"/>
          <w:sz w:val="24"/>
          <w:szCs w:val="24"/>
        </w:rPr>
        <w:t>What is the overall purpose of Brutus’s speech?</w:t>
      </w:r>
      <w:r>
        <w:rPr>
          <w:rFonts w:ascii="Times New Roman" w:hAnsi="Times New Roman" w:cs="Times New Roman"/>
          <w:sz w:val="24"/>
          <w:szCs w:val="24"/>
        </w:rPr>
        <w:t xml:space="preserve">  Is he successful?  Explain.</w:t>
      </w:r>
    </w:p>
    <w:p w:rsidR="005F39ED" w:rsidRDefault="005F39ED" w:rsidP="005F39ED">
      <w:pPr>
        <w:pStyle w:val="NoSpacing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F39ED" w:rsidRDefault="005F39ED" w:rsidP="005F39E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F39ED" w:rsidRDefault="005F39ED" w:rsidP="005F39E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F39ED" w:rsidRPr="008B1328" w:rsidRDefault="005F39ED" w:rsidP="005F39E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</w:t>
      </w:r>
      <w:r w:rsidRPr="008B1328">
        <w:rPr>
          <w:rFonts w:ascii="Times New Roman" w:hAnsi="Times New Roman" w:cs="Times New Roman"/>
          <w:sz w:val="24"/>
          <w:szCs w:val="24"/>
        </w:rPr>
        <w:t xml:space="preserve">What is the overall purpose of Antony’s speech? </w:t>
      </w:r>
      <w:r>
        <w:rPr>
          <w:rFonts w:ascii="Times New Roman" w:hAnsi="Times New Roman" w:cs="Times New Roman"/>
          <w:sz w:val="24"/>
          <w:szCs w:val="24"/>
        </w:rPr>
        <w:t xml:space="preserve"> Is he successful?  Explain.</w:t>
      </w:r>
    </w:p>
    <w:p w:rsidR="005F39ED" w:rsidRDefault="005F39ED" w:rsidP="005F39E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F39ED" w:rsidRDefault="005F39ED" w:rsidP="005F39E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F39ED" w:rsidRPr="008B1328" w:rsidRDefault="005F39ED" w:rsidP="005F39E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F39ED" w:rsidRPr="008B1328" w:rsidRDefault="005F39ED" w:rsidP="005F39E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</w:t>
      </w:r>
      <w:r w:rsidRPr="008B1328">
        <w:rPr>
          <w:rFonts w:ascii="Times New Roman" w:hAnsi="Times New Roman" w:cs="Times New Roman"/>
          <w:sz w:val="24"/>
          <w:szCs w:val="24"/>
        </w:rPr>
        <w:t>Whose speech more effectively employed Aristotle’s Rhetoric?  Why?</w:t>
      </w:r>
    </w:p>
    <w:p w:rsidR="005F39ED" w:rsidRPr="008B1328" w:rsidRDefault="005F39ED" w:rsidP="005F39E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9364F" w:rsidRPr="00F9364F" w:rsidRDefault="00F9364F" w:rsidP="00F9364F">
      <w:pPr>
        <w:rPr>
          <w:b/>
          <w:sz w:val="24"/>
        </w:rPr>
      </w:pPr>
    </w:p>
    <w:sectPr w:rsidR="00F9364F" w:rsidRPr="00F9364F" w:rsidSect="00B67400">
      <w:pgSz w:w="15840" w:h="12240" w:orient="landscape"/>
      <w:pgMar w:top="720" w:right="1440" w:bottom="36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21840"/>
    <w:multiLevelType w:val="hybridMultilevel"/>
    <w:tmpl w:val="127A27E0"/>
    <w:lvl w:ilvl="0" w:tplc="37508A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781EF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BCE1E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E5E70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14E6F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72A28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5A07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37800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82CB4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C956BDD"/>
    <w:multiLevelType w:val="hybridMultilevel"/>
    <w:tmpl w:val="73D8B78A"/>
    <w:lvl w:ilvl="0" w:tplc="D70A43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90161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A988E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028D4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D1CAE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3BC65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F4C2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106E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6E6CF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A707F7D"/>
    <w:multiLevelType w:val="hybridMultilevel"/>
    <w:tmpl w:val="8B0A94DA"/>
    <w:lvl w:ilvl="0" w:tplc="DCA2D8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252FC8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7B22C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EE413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DA4CB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7DEE4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CC5C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636B7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9C9E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BA109C4"/>
    <w:multiLevelType w:val="hybridMultilevel"/>
    <w:tmpl w:val="B62E9506"/>
    <w:lvl w:ilvl="0" w:tplc="A4863E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0C163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20A3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7495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AB491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190FD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3AA79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A584A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6AE4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91F1066"/>
    <w:multiLevelType w:val="hybridMultilevel"/>
    <w:tmpl w:val="8AA687EC"/>
    <w:lvl w:ilvl="0" w:tplc="12CEDE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52993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9CE89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DE1B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C0639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71491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C817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3071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03E26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3E712660"/>
    <w:multiLevelType w:val="hybridMultilevel"/>
    <w:tmpl w:val="C33E9BA0"/>
    <w:lvl w:ilvl="0" w:tplc="C4A812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E01C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0C06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68457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8443B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E468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FC3E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EC0F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28E3F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4B6536C7"/>
    <w:multiLevelType w:val="hybridMultilevel"/>
    <w:tmpl w:val="63A06BDC"/>
    <w:lvl w:ilvl="0" w:tplc="44083A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3C15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2608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CE4B8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BE18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290B5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ADA1A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7C48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92E6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634F1EC4"/>
    <w:multiLevelType w:val="hybridMultilevel"/>
    <w:tmpl w:val="D8E41C24"/>
    <w:lvl w:ilvl="0" w:tplc="DBDABF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1465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39AB0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D2053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AA6C6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18EA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42FB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7E8C8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C2266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6D0C233A"/>
    <w:multiLevelType w:val="hybridMultilevel"/>
    <w:tmpl w:val="3E70DF28"/>
    <w:lvl w:ilvl="0" w:tplc="8402E4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20CABF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8A462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D013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58073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2A92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F411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9CE2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0803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7"/>
  </w:num>
  <w:num w:numId="7">
    <w:abstractNumId w:val="8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64F"/>
    <w:rsid w:val="004D32AC"/>
    <w:rsid w:val="005F39ED"/>
    <w:rsid w:val="00741992"/>
    <w:rsid w:val="00747D38"/>
    <w:rsid w:val="00B15AF0"/>
    <w:rsid w:val="00B67400"/>
    <w:rsid w:val="00F93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33CCCB-BD46-401B-BE23-5DA38BBC1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936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41992"/>
    <w:pPr>
      <w:ind w:left="720"/>
      <w:contextualSpacing/>
    </w:pPr>
  </w:style>
  <w:style w:type="paragraph" w:styleId="NoSpacing">
    <w:name w:val="No Spacing"/>
    <w:uiPriority w:val="1"/>
    <w:qFormat/>
    <w:rsid w:val="00B15AF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869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125251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95502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17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379573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05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36568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24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742153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05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343664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53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511407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7970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05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634259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27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211584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53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677717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51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033095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53641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 Wooten</dc:creator>
  <cp:keywords/>
  <dc:description/>
  <cp:lastModifiedBy>Tracey Wooten</cp:lastModifiedBy>
  <cp:revision>3</cp:revision>
  <dcterms:created xsi:type="dcterms:W3CDTF">2015-10-01T15:21:00Z</dcterms:created>
  <dcterms:modified xsi:type="dcterms:W3CDTF">2015-10-01T17:34:00Z</dcterms:modified>
</cp:coreProperties>
</file>