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017B" w:rsidRDefault="00466996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This is the time to find a book for tomorrow if you haven’t found one already.  However, you MUST complete tasks #1-3 by the end of the period.</w:t>
      </w:r>
    </w:p>
    <w:p w:rsidR="00F8017B" w:rsidRDefault="004669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Task 1) Turnitin.com Sign-Up Directions</w:t>
      </w:r>
    </w:p>
    <w:p w:rsidR="00F8017B" w:rsidRDefault="004669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Go to turnitin.com </w:t>
      </w:r>
    </w:p>
    <w:p w:rsidR="00F8017B" w:rsidRDefault="004669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Click “Log In” in the upper right corner.  If you already have an account, enter your information.  If you do not have an account, click “Create Account.” </w:t>
      </w:r>
    </w:p>
    <w:p w:rsidR="00F8017B" w:rsidRDefault="0046699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Don’t put in your e-mail and password yet; click “Student” under the header “Create Account.”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Fill in the rest of the blanks; your Class ID is _______________, and your Class Enrollment Password is _________________.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Change “Display names as” to the second bullet “Last name (space) first name”</w:t>
      </w:r>
    </w:p>
    <w:p w:rsidR="00F8017B" w:rsidRDefault="004669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Once you’ve filled out the areas, click “I Agree” at 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bottom, and then you will be enrolled in the class.  This is where you will submit all papers.  </w:t>
      </w:r>
    </w:p>
    <w:p w:rsidR="00F8017B" w:rsidRDefault="00466996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Task 2) ActivelyLearn.com Sign-Up Directions</w:t>
      </w:r>
    </w:p>
    <w:p w:rsidR="00F8017B" w:rsidRDefault="004669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Go to activelylearn.com</w:t>
      </w:r>
    </w:p>
    <w:p w:rsidR="00F8017B" w:rsidRDefault="004669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Click “Log In” in the upper right corner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only if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 have an account.  If you do n</w:t>
      </w:r>
      <w:r>
        <w:rPr>
          <w:rFonts w:ascii="Times New Roman" w:eastAsia="Times New Roman" w:hAnsi="Times New Roman" w:cs="Times New Roman"/>
          <w:sz w:val="28"/>
          <w:szCs w:val="28"/>
        </w:rPr>
        <w:t>ot have an account, click “Students Sign Up Here” on the home page.</w:t>
      </w:r>
    </w:p>
    <w:p w:rsidR="00F8017B" w:rsidRDefault="004669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Fill in the five boxes.  If you’d rather not put your e-mail address, you can just create a username.  Your class code is _____________.</w:t>
      </w:r>
    </w:p>
    <w:p w:rsidR="00F8017B" w:rsidRDefault="004669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Task 3</w:t>
      </w:r>
      <w:r>
        <w:rPr>
          <w:rFonts w:ascii="Times New Roman" w:eastAsia="Times New Roman" w:hAnsi="Times New Roman" w:cs="Times New Roman"/>
          <w:sz w:val="28"/>
          <w:szCs w:val="28"/>
        </w:rPr>
        <w:t>) When finished, take the following survey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on your learning style: http://www.educationplanner.org/students/self-assessments/learning-styles-quiz.shtml</w:t>
      </w:r>
    </w:p>
    <w:p w:rsidR="00F8017B" w:rsidRDefault="004669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Show me your results when you complete the survey.</w:t>
      </w:r>
    </w:p>
    <w:p w:rsidR="00F8017B" w:rsidRDefault="004669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Task 4</w:t>
      </w:r>
      <w:r>
        <w:rPr>
          <w:rFonts w:ascii="Times New Roman" w:eastAsia="Times New Roman" w:hAnsi="Times New Roman" w:cs="Times New Roman"/>
          <w:sz w:val="28"/>
          <w:szCs w:val="28"/>
        </w:rPr>
        <w:t>) Read, take other quizzes on Education Planner, work on other homework, or listen to mus</w:t>
      </w:r>
      <w:r>
        <w:rPr>
          <w:rFonts w:ascii="Times New Roman" w:eastAsia="Times New Roman" w:hAnsi="Times New Roman" w:cs="Times New Roman"/>
          <w:sz w:val="28"/>
          <w:szCs w:val="28"/>
        </w:rPr>
        <w:t>ic quietly.  You may not play on your phone, bother other students, or sleep!</w:t>
      </w:r>
    </w:p>
    <w:sectPr w:rsidR="00F801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7B"/>
    <w:rsid w:val="00466996"/>
    <w:rsid w:val="00F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164F4-E17B-44A6-AC84-5E18F769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Ferguson</dc:creator>
  <cp:lastModifiedBy>Jeffrey Ferguson</cp:lastModifiedBy>
  <cp:revision>2</cp:revision>
  <dcterms:created xsi:type="dcterms:W3CDTF">2017-08-11T18:07:00Z</dcterms:created>
  <dcterms:modified xsi:type="dcterms:W3CDTF">2017-08-11T18:07:00Z</dcterms:modified>
</cp:coreProperties>
</file>