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62" w:rsidRDefault="00103562" w:rsidP="00103562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szCs w:val="24"/>
        </w:rPr>
        <w:t>“The Lady or the Tiger”</w:t>
      </w:r>
      <w:r>
        <w:rPr>
          <w:sz w:val="24"/>
          <w:szCs w:val="24"/>
        </w:rPr>
        <w:t xml:space="preserve"> pp. 298-304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p. 305 1, 2, 4, 5, 6, 7, 10</w:t>
      </w:r>
    </w:p>
    <w:p w:rsidR="00103562" w:rsidRDefault="00103562" w:rsidP="00103562">
      <w:pPr>
        <w:rPr>
          <w:sz w:val="24"/>
          <w:szCs w:val="24"/>
        </w:rPr>
      </w:pPr>
    </w:p>
    <w:p w:rsidR="00103562" w:rsidRDefault="00103562" w:rsidP="0010356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The Most Dangerous</w:t>
      </w:r>
      <w:r>
        <w:rPr>
          <w:sz w:val="24"/>
          <w:szCs w:val="24"/>
        </w:rPr>
        <w:t>” (pp. 5-22) (Zodiac killer references this story.)</w:t>
      </w:r>
    </w:p>
    <w:p w:rsidR="00103562" w:rsidRDefault="00103562" w:rsidP="0010356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Questions: P. 24 #s 3,4,5,8</w:t>
      </w:r>
    </w:p>
    <w:p w:rsidR="00103562" w:rsidRDefault="00103562" w:rsidP="0010356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Note: Who are the two men </w:t>
      </w:r>
      <w:proofErr w:type="spellStart"/>
      <w:r>
        <w:rPr>
          <w:sz w:val="24"/>
          <w:szCs w:val="24"/>
        </w:rPr>
        <w:t>Rainford</w:t>
      </w:r>
      <w:proofErr w:type="spellEnd"/>
      <w:r>
        <w:rPr>
          <w:sz w:val="24"/>
          <w:szCs w:val="24"/>
        </w:rPr>
        <w:t xml:space="preserve"> meets?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Describe </w:t>
      </w:r>
      <w:proofErr w:type="spellStart"/>
      <w:r>
        <w:rPr>
          <w:sz w:val="24"/>
          <w:szCs w:val="24"/>
        </w:rPr>
        <w:t>Rainford</w:t>
      </w:r>
      <w:proofErr w:type="spellEnd"/>
      <w:r>
        <w:rPr>
          <w:sz w:val="24"/>
          <w:szCs w:val="24"/>
        </w:rPr>
        <w:t>.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did they treat Rainsford?</w:t>
      </w:r>
    </w:p>
    <w:p w:rsidR="00103562" w:rsidRDefault="00103562" w:rsidP="00103562">
      <w:pPr>
        <w:ind w:left="720" w:firstLine="720"/>
        <w:rPr>
          <w:sz w:val="24"/>
          <w:szCs w:val="24"/>
        </w:rPr>
      </w:pPr>
    </w:p>
    <w:p w:rsidR="00103562" w:rsidRDefault="00103562" w:rsidP="0010356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 Sound of Thunder</w:t>
      </w:r>
      <w:r>
        <w:rPr>
          <w:sz w:val="24"/>
          <w:szCs w:val="24"/>
        </w:rPr>
        <w:t>” by Ray Bradbury pp. 499-509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p. 514 #s 2, 3, 4, 6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(Discuss the butterfly project that the company Bayer??? Had last spring)</w:t>
      </w:r>
    </w:p>
    <w:p w:rsidR="00103562" w:rsidRDefault="00103562" w:rsidP="00103562">
      <w:pPr>
        <w:rPr>
          <w:sz w:val="24"/>
          <w:szCs w:val="24"/>
        </w:rPr>
      </w:pPr>
    </w:p>
    <w:p w:rsidR="00103562" w:rsidRDefault="00103562" w:rsidP="0010356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Read “</w:t>
      </w:r>
      <w:r>
        <w:rPr>
          <w:b/>
          <w:sz w:val="24"/>
          <w:szCs w:val="24"/>
        </w:rPr>
        <w:t>from Jurassic Park</w:t>
      </w:r>
      <w:r>
        <w:rPr>
          <w:sz w:val="24"/>
          <w:szCs w:val="24"/>
        </w:rPr>
        <w:t>” by Michael Crichton pp. 511-513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1-Which scene from “A Sound of Thunder” does p. 511 remind you?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2-What causes Tim’s mouth to bleed?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3-What are the similarities between Bradbury and Crichton’s description  </w:t>
      </w:r>
    </w:p>
    <w:p w:rsidR="00103562" w:rsidRDefault="00103562" w:rsidP="00103562">
      <w:pPr>
        <w:ind w:left="57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dinosaur?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4-Do you think that </w:t>
      </w:r>
      <w:proofErr w:type="spellStart"/>
      <w:r>
        <w:rPr>
          <w:sz w:val="24"/>
          <w:szCs w:val="24"/>
        </w:rPr>
        <w:t>Chrichton</w:t>
      </w:r>
      <w:proofErr w:type="spellEnd"/>
      <w:r>
        <w:rPr>
          <w:sz w:val="24"/>
          <w:szCs w:val="24"/>
        </w:rPr>
        <w:t xml:space="preserve"> read “A Sound of Thunder” before writing 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“Jurassic Park”?  Explain.</w:t>
      </w:r>
    </w:p>
    <w:p w:rsidR="00D1612B" w:rsidRDefault="00D1612B" w:rsidP="00103562">
      <w:pPr>
        <w:rPr>
          <w:sz w:val="24"/>
          <w:szCs w:val="24"/>
        </w:rPr>
      </w:pP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103562">
        <w:rPr>
          <w:b/>
          <w:sz w:val="24"/>
          <w:szCs w:val="24"/>
        </w:rPr>
        <w:t>Possible Activity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Time Travel Presentation: If you could be at one past historical event in time, what would it be</w:t>
      </w:r>
      <w:r>
        <w:rPr>
          <w:sz w:val="24"/>
          <w:szCs w:val="24"/>
        </w:rPr>
        <w:t xml:space="preserve">? </w:t>
      </w:r>
    </w:p>
    <w:p w:rsidR="00103562" w:rsidRDefault="00103562" w:rsidP="00103562">
      <w:pPr>
        <w:rPr>
          <w:sz w:val="24"/>
        </w:rPr>
      </w:pPr>
    </w:p>
    <w:p w:rsidR="00103562" w:rsidRDefault="00103562" w:rsidP="00103562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“The Necklace”</w:t>
      </w:r>
      <w:r>
        <w:rPr>
          <w:sz w:val="24"/>
          <w:szCs w:val="24"/>
        </w:rPr>
        <w:t xml:space="preserve"> p. 161-169 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p. 170 #s 2, 3, 6</w:t>
      </w:r>
    </w:p>
    <w:p w:rsidR="00103562" w:rsidRDefault="00103562" w:rsidP="00103562">
      <w:pPr>
        <w:rPr>
          <w:sz w:val="24"/>
          <w:szCs w:val="24"/>
        </w:rPr>
      </w:pPr>
    </w:p>
    <w:p w:rsidR="00103562" w:rsidRDefault="00103562" w:rsidP="00103562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“The Interlopers</w:t>
      </w:r>
      <w:r>
        <w:rPr>
          <w:sz w:val="24"/>
          <w:szCs w:val="24"/>
        </w:rPr>
        <w:t xml:space="preserve">” p. 151-155 </w:t>
      </w:r>
    </w:p>
    <w:p w:rsidR="00103562" w:rsidRDefault="00103562" w:rsidP="0010356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Questions p. 157 #s 1, 3, 4, 5</w:t>
      </w:r>
    </w:p>
    <w:p w:rsidR="00103562" w:rsidRDefault="00103562" w:rsidP="00103562">
      <w:pPr>
        <w:ind w:left="1440" w:firstLine="720"/>
        <w:rPr>
          <w:sz w:val="24"/>
          <w:szCs w:val="24"/>
        </w:rPr>
      </w:pPr>
    </w:p>
    <w:p w:rsidR="00103562" w:rsidRDefault="00103562" w:rsidP="00103562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Beware of the Dog</w:t>
      </w:r>
      <w:r>
        <w:rPr>
          <w:sz w:val="24"/>
          <w:szCs w:val="24"/>
        </w:rPr>
        <w:t>” by Ronald Dahl pp. 591-603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pp. 607 #s 1, 2, 3, 4, 5, 8, 9</w:t>
      </w:r>
    </w:p>
    <w:p w:rsidR="00103562" w:rsidRDefault="00103562" w:rsidP="0010356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“Wounded and Trapped” by Ernie Pyle pp. 605-606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pp. 607 # 10</w:t>
      </w:r>
    </w:p>
    <w:p w:rsidR="00103562" w:rsidRDefault="00103562" w:rsidP="00103562">
      <w:pPr>
        <w:ind w:left="1440" w:firstLine="720"/>
        <w:rPr>
          <w:sz w:val="24"/>
          <w:szCs w:val="24"/>
        </w:rPr>
      </w:pPr>
    </w:p>
    <w:p w:rsidR="00A9563A" w:rsidRDefault="00A9563A" w:rsidP="00D161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The Gift of the Magi</w:t>
      </w:r>
      <w:r>
        <w:rPr>
          <w:sz w:val="24"/>
          <w:szCs w:val="24"/>
        </w:rPr>
        <w:t>” pp. 287-292</w:t>
      </w:r>
    </w:p>
    <w:p w:rsidR="00A9563A" w:rsidRDefault="00A9563A" w:rsidP="00D1612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Questions p. 295 #s 3, 4, 5, 6, 8</w:t>
      </w:r>
    </w:p>
    <w:p w:rsidR="00A9563A" w:rsidRDefault="00A9563A" w:rsidP="00A9563A">
      <w:pPr>
        <w:rPr>
          <w:sz w:val="24"/>
          <w:szCs w:val="24"/>
        </w:rPr>
      </w:pPr>
    </w:p>
    <w:p w:rsidR="00A9563A" w:rsidRDefault="00A9563A" w:rsidP="00D161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The Cask of Amontillado</w:t>
      </w:r>
      <w:r>
        <w:rPr>
          <w:sz w:val="24"/>
          <w:szCs w:val="24"/>
        </w:rPr>
        <w:t>” p. 173-180</w:t>
      </w:r>
    </w:p>
    <w:p w:rsidR="00A9563A" w:rsidRDefault="00A9563A" w:rsidP="00D1612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Questions p. 180 #s 1,2,3,4, 10, 12</w:t>
      </w:r>
    </w:p>
    <w:p w:rsidR="00A9563A" w:rsidRDefault="00A9563A" w:rsidP="00A9563A">
      <w:pPr>
        <w:rPr>
          <w:sz w:val="24"/>
          <w:szCs w:val="24"/>
        </w:rPr>
      </w:pPr>
    </w:p>
    <w:p w:rsidR="00A9563A" w:rsidRDefault="00A9563A" w:rsidP="00A9563A">
      <w:pPr>
        <w:rPr>
          <w:sz w:val="24"/>
          <w:szCs w:val="24"/>
        </w:rPr>
      </w:pPr>
    </w:p>
    <w:p w:rsidR="00A9563A" w:rsidRDefault="00A9563A" w:rsidP="00D161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Possible: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“Two Brothers”</w:t>
      </w:r>
    </w:p>
    <w:p w:rsidR="00A9563A" w:rsidRDefault="00A9563A" w:rsidP="00A9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12B">
        <w:rPr>
          <w:sz w:val="24"/>
          <w:szCs w:val="24"/>
        </w:rPr>
        <w:tab/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Federigo’s</w:t>
      </w:r>
      <w:proofErr w:type="spellEnd"/>
      <w:r>
        <w:rPr>
          <w:sz w:val="24"/>
          <w:szCs w:val="24"/>
        </w:rPr>
        <w:t xml:space="preserve"> Falcon”</w:t>
      </w:r>
    </w:p>
    <w:p w:rsidR="00A9563A" w:rsidRDefault="00A9563A" w:rsidP="00A9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12B">
        <w:rPr>
          <w:sz w:val="24"/>
          <w:szCs w:val="24"/>
        </w:rPr>
        <w:tab/>
      </w:r>
      <w:r>
        <w:rPr>
          <w:sz w:val="24"/>
          <w:szCs w:val="24"/>
        </w:rPr>
        <w:t>“The Bet”</w:t>
      </w:r>
    </w:p>
    <w:p w:rsidR="00A9563A" w:rsidRDefault="00A9563A" w:rsidP="00A9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12B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“Arabian Nights”</w:t>
      </w:r>
    </w:p>
    <w:p w:rsidR="00A9563A" w:rsidRDefault="00A9563A" w:rsidP="00A9563A">
      <w:pPr>
        <w:rPr>
          <w:sz w:val="24"/>
          <w:szCs w:val="24"/>
        </w:rPr>
      </w:pPr>
    </w:p>
    <w:p w:rsidR="00A9563A" w:rsidRDefault="00A9563A" w:rsidP="00A9563A">
      <w:pPr>
        <w:rPr>
          <w:sz w:val="24"/>
          <w:szCs w:val="24"/>
        </w:rPr>
      </w:pPr>
    </w:p>
    <w:p w:rsidR="00103562" w:rsidRDefault="00103562" w:rsidP="00103562">
      <w:pPr>
        <w:rPr>
          <w:sz w:val="24"/>
        </w:rPr>
      </w:pPr>
    </w:p>
    <w:p w:rsidR="00103562" w:rsidRDefault="00103562" w:rsidP="00103562">
      <w:pPr>
        <w:rPr>
          <w:sz w:val="24"/>
          <w:szCs w:val="24"/>
        </w:rPr>
      </w:pPr>
      <w:r>
        <w:rPr>
          <w:b/>
          <w:sz w:val="24"/>
          <w:szCs w:val="24"/>
        </w:rPr>
        <w:t>Practice Test Warm-Up Activity</w:t>
      </w:r>
      <w:r>
        <w:rPr>
          <w:sz w:val="24"/>
          <w:szCs w:val="24"/>
        </w:rPr>
        <w:t>: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 xml:space="preserve"> “Kennedy’s Assassination” by Eric </w:t>
      </w:r>
      <w:proofErr w:type="spellStart"/>
      <w:r>
        <w:rPr>
          <w:sz w:val="24"/>
          <w:szCs w:val="24"/>
        </w:rPr>
        <w:t>Sevareid</w:t>
      </w:r>
      <w:proofErr w:type="spellEnd"/>
      <w:r>
        <w:rPr>
          <w:sz w:val="24"/>
          <w:szCs w:val="24"/>
        </w:rPr>
        <w:t xml:space="preserve"> pp. 632-633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“For Me, It was a Dramatic Day” by Pierre Salinger pp. 633-634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Answer Test Practice Questions: pp. 635</w:t>
      </w:r>
    </w:p>
    <w:p w:rsidR="00103562" w:rsidRDefault="00103562" w:rsidP="00103562">
      <w:pPr>
        <w:rPr>
          <w:sz w:val="24"/>
        </w:rPr>
      </w:pPr>
    </w:p>
    <w:p w:rsidR="00103562" w:rsidRDefault="00103562" w:rsidP="00103562">
      <w:pPr>
        <w:rPr>
          <w:sz w:val="24"/>
          <w:szCs w:val="24"/>
        </w:rPr>
      </w:pPr>
    </w:p>
    <w:p w:rsidR="00103562" w:rsidRDefault="00103562" w:rsidP="00A9563A">
      <w:pPr>
        <w:rPr>
          <w:sz w:val="24"/>
          <w:szCs w:val="24"/>
        </w:rPr>
      </w:pPr>
      <w:r>
        <w:rPr>
          <w:b/>
          <w:sz w:val="24"/>
          <w:szCs w:val="24"/>
        </w:rPr>
        <w:t>Practice Test Warm-Up Activity</w:t>
      </w:r>
      <w:r>
        <w:rPr>
          <w:sz w:val="24"/>
          <w:szCs w:val="24"/>
        </w:rPr>
        <w:t>: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“A Warm, Clear Day in Dallas” by Marta Randall pp. 580-583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“Address to Congress” pp. 584-585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“Students React to President Kennedy’s Death” pp. 586-587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Test Practice Questions: pp. 588-589</w:t>
      </w:r>
    </w:p>
    <w:p w:rsidR="00103562" w:rsidRDefault="00103562" w:rsidP="00103562">
      <w:pPr>
        <w:rPr>
          <w:sz w:val="24"/>
        </w:rPr>
      </w:pPr>
    </w:p>
    <w:p w:rsidR="00103562" w:rsidRDefault="00103562" w:rsidP="00103562">
      <w:pPr>
        <w:rPr>
          <w:sz w:val="24"/>
        </w:rPr>
      </w:pPr>
    </w:p>
    <w:p w:rsidR="00103562" w:rsidRDefault="00103562" w:rsidP="00A956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Practice Test Warm </w:t>
      </w:r>
      <w:proofErr w:type="gramStart"/>
      <w:r>
        <w:rPr>
          <w:b/>
          <w:sz w:val="24"/>
          <w:szCs w:val="24"/>
        </w:rPr>
        <w:t>Up</w:t>
      </w:r>
      <w:proofErr w:type="gramEnd"/>
      <w:r>
        <w:rPr>
          <w:b/>
          <w:sz w:val="24"/>
          <w:szCs w:val="24"/>
        </w:rPr>
        <w:t xml:space="preserve"> Activity</w:t>
      </w:r>
      <w:r>
        <w:rPr>
          <w:sz w:val="24"/>
          <w:szCs w:val="24"/>
        </w:rPr>
        <w:t>:</w:t>
      </w:r>
    </w:p>
    <w:p w:rsidR="00103562" w:rsidRDefault="00103562" w:rsidP="00A9563A">
      <w:pPr>
        <w:rPr>
          <w:sz w:val="24"/>
          <w:szCs w:val="24"/>
        </w:rPr>
      </w:pPr>
      <w:r>
        <w:rPr>
          <w:sz w:val="24"/>
          <w:szCs w:val="24"/>
        </w:rPr>
        <w:t>“A Defense of the Jury System” pp. 310-311</w:t>
      </w:r>
    </w:p>
    <w:p w:rsidR="00103562" w:rsidRDefault="00103562" w:rsidP="00A9563A">
      <w:pPr>
        <w:rPr>
          <w:sz w:val="24"/>
          <w:szCs w:val="24"/>
        </w:rPr>
      </w:pPr>
      <w:r>
        <w:rPr>
          <w:sz w:val="24"/>
          <w:szCs w:val="24"/>
        </w:rPr>
        <w:t>Test Practice Questions pp. 312-313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3562" w:rsidRDefault="00103562" w:rsidP="00103562">
      <w:pPr>
        <w:rPr>
          <w:sz w:val="24"/>
          <w:szCs w:val="24"/>
        </w:rPr>
      </w:pPr>
    </w:p>
    <w:p w:rsidR="00103562" w:rsidRDefault="00103562" w:rsidP="001035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Practice Test </w:t>
      </w:r>
      <w:r w:rsidR="00A9563A">
        <w:rPr>
          <w:b/>
          <w:sz w:val="24"/>
          <w:szCs w:val="24"/>
        </w:rPr>
        <w:t xml:space="preserve">Warm-Up </w:t>
      </w:r>
      <w:r>
        <w:rPr>
          <w:b/>
          <w:sz w:val="24"/>
          <w:szCs w:val="24"/>
        </w:rPr>
        <w:t>Activity</w:t>
      </w:r>
      <w:r>
        <w:rPr>
          <w:sz w:val="24"/>
          <w:szCs w:val="24"/>
        </w:rPr>
        <w:t>: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“Lives in the Crossfire” pp. 236-237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“Internment” pp. 238-240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“Peace Isn’t Impossible” pp. 240-241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Test Practice pp. 242-243</w:t>
      </w:r>
    </w:p>
    <w:p w:rsidR="00103562" w:rsidRDefault="00103562" w:rsidP="00103562">
      <w:pPr>
        <w:rPr>
          <w:sz w:val="24"/>
          <w:szCs w:val="24"/>
        </w:rPr>
      </w:pPr>
    </w:p>
    <w:p w:rsidR="00103562" w:rsidRDefault="00103562" w:rsidP="001035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Practice Test </w:t>
      </w:r>
      <w:r w:rsidR="00A9563A">
        <w:rPr>
          <w:b/>
          <w:sz w:val="24"/>
          <w:szCs w:val="24"/>
        </w:rPr>
        <w:t xml:space="preserve">Warm-Up </w:t>
      </w:r>
      <w:r>
        <w:rPr>
          <w:b/>
          <w:sz w:val="24"/>
          <w:szCs w:val="24"/>
        </w:rPr>
        <w:t>Activity</w:t>
      </w:r>
      <w:r>
        <w:rPr>
          <w:sz w:val="24"/>
          <w:szCs w:val="24"/>
        </w:rPr>
        <w:t>: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“The Princess and the Tin Box” pp. 332-334</w:t>
      </w:r>
    </w:p>
    <w:p w:rsidR="00103562" w:rsidRDefault="00103562" w:rsidP="00103562">
      <w:pPr>
        <w:rPr>
          <w:sz w:val="24"/>
          <w:szCs w:val="24"/>
        </w:rPr>
      </w:pPr>
      <w:r>
        <w:rPr>
          <w:sz w:val="24"/>
          <w:szCs w:val="24"/>
        </w:rPr>
        <w:t>Skills Review Questions pp. 334-335</w:t>
      </w:r>
    </w:p>
    <w:p w:rsidR="00103562" w:rsidRDefault="00103562" w:rsidP="00103562">
      <w:pPr>
        <w:rPr>
          <w:sz w:val="24"/>
          <w:szCs w:val="24"/>
        </w:rPr>
      </w:pPr>
    </w:p>
    <w:p w:rsidR="00B13EFC" w:rsidRDefault="00D1612B"/>
    <w:sectPr w:rsidR="00B1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0"/>
    <w:rsid w:val="00103562"/>
    <w:rsid w:val="00412E77"/>
    <w:rsid w:val="005F68F0"/>
    <w:rsid w:val="00A9563A"/>
    <w:rsid w:val="00CF2DB4"/>
    <w:rsid w:val="00D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01BAA-8C34-4CC8-A131-EB62DEA2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Company>Wake County Public Schools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4</cp:revision>
  <dcterms:created xsi:type="dcterms:W3CDTF">2018-01-04T22:09:00Z</dcterms:created>
  <dcterms:modified xsi:type="dcterms:W3CDTF">2018-01-04T22:18:00Z</dcterms:modified>
</cp:coreProperties>
</file>